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BE3" w:rsidRPr="00322BE3" w:rsidRDefault="00322BE3" w:rsidP="00322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NPR of America, INC is seeking a Japanese to English translator/interpreter at our Bardstown, KY location.  This will be a full-time first shift position as a key component to our team.  Great </w:t>
      </w:r>
      <w:proofErr w:type="spellStart"/>
      <w:r w:rsidRPr="00322BE3">
        <w:rPr>
          <w:rFonts w:ascii="Arial" w:eastAsia="Times New Roman" w:hAnsi="Arial" w:cs="Arial"/>
          <w:b/>
          <w:bCs/>
          <w:color w:val="444444"/>
          <w:sz w:val="21"/>
          <w:szCs w:val="21"/>
        </w:rPr>
        <w:t>opportunity</w:t>
      </w:r>
      <w:proofErr w:type="gramStart"/>
      <w:r w:rsidRPr="00322BE3">
        <w:rPr>
          <w:rFonts w:ascii="Arial" w:eastAsia="Times New Roman" w:hAnsi="Arial" w:cs="Arial"/>
          <w:b/>
          <w:bCs/>
          <w:color w:val="444444"/>
          <w:sz w:val="21"/>
          <w:szCs w:val="21"/>
        </w:rPr>
        <w:t>!NPR</w:t>
      </w:r>
      <w:proofErr w:type="spellEnd"/>
      <w:proofErr w:type="gramEnd"/>
      <w:r w:rsidRPr="00322BE3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is a premier Tier I supplier of premium piston rings , serving both the OEM and Aftermarket segments throughout the world. </w:t>
      </w:r>
    </w:p>
    <w:p w:rsidR="00322BE3" w:rsidRPr="00322BE3" w:rsidRDefault="00322BE3" w:rsidP="00322B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b/>
          <w:bCs/>
          <w:color w:val="C0392B"/>
          <w:sz w:val="24"/>
          <w:szCs w:val="24"/>
        </w:rPr>
        <w:t>Why NPR of America?</w:t>
      </w:r>
    </w:p>
    <w:p w:rsidR="00322BE3" w:rsidRPr="00322BE3" w:rsidRDefault="00322BE3" w:rsidP="00322B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C0392B"/>
          <w:sz w:val="21"/>
          <w:szCs w:val="21"/>
        </w:rPr>
        <w:t>This position offers a $6,000 sign on bonus</w:t>
      </w:r>
    </w:p>
    <w:p w:rsidR="00322BE3" w:rsidRPr="00322BE3" w:rsidRDefault="00322BE3" w:rsidP="00322B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C0392B"/>
          <w:sz w:val="21"/>
          <w:szCs w:val="21"/>
        </w:rPr>
        <w:t>3 weeks of Paid Time Off!</w:t>
      </w:r>
    </w:p>
    <w:p w:rsidR="00322BE3" w:rsidRPr="00322BE3" w:rsidRDefault="00322BE3" w:rsidP="00322B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C0392B"/>
          <w:sz w:val="21"/>
          <w:szCs w:val="21"/>
        </w:rPr>
        <w:t>Excellent Benefits</w:t>
      </w:r>
    </w:p>
    <w:p w:rsidR="00322BE3" w:rsidRPr="00322BE3" w:rsidRDefault="00322BE3" w:rsidP="00322B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C0392B"/>
          <w:sz w:val="21"/>
          <w:szCs w:val="21"/>
        </w:rPr>
        <w:t>Ability to grow within the company</w:t>
      </w:r>
    </w:p>
    <w:p w:rsidR="00322BE3" w:rsidRPr="00322BE3" w:rsidRDefault="00322BE3" w:rsidP="00322B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C0392B"/>
          <w:sz w:val="21"/>
          <w:szCs w:val="21"/>
        </w:rPr>
        <w:t>Tuition Reimbursement</w:t>
      </w:r>
    </w:p>
    <w:p w:rsidR="00322BE3" w:rsidRPr="00322BE3" w:rsidRDefault="00322BE3" w:rsidP="00322B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</w:rPr>
      </w:pPr>
      <w:proofErr w:type="gramStart"/>
      <w:r w:rsidRPr="00322BE3">
        <w:rPr>
          <w:rFonts w:ascii="Arial" w:eastAsia="Times New Roman" w:hAnsi="Arial" w:cs="Arial"/>
          <w:color w:val="C0392B"/>
          <w:sz w:val="21"/>
          <w:szCs w:val="21"/>
        </w:rPr>
        <w:t>and</w:t>
      </w:r>
      <w:proofErr w:type="gramEnd"/>
      <w:r w:rsidRPr="00322BE3">
        <w:rPr>
          <w:rFonts w:ascii="Arial" w:eastAsia="Times New Roman" w:hAnsi="Arial" w:cs="Arial"/>
          <w:color w:val="C0392B"/>
          <w:sz w:val="21"/>
          <w:szCs w:val="21"/>
        </w:rPr>
        <w:t xml:space="preserve"> SO MUCH MORE!</w:t>
      </w:r>
    </w:p>
    <w:p w:rsidR="00322BE3" w:rsidRPr="00322BE3" w:rsidRDefault="00322BE3" w:rsidP="00322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b/>
          <w:bCs/>
          <w:color w:val="444444"/>
          <w:sz w:val="19"/>
          <w:szCs w:val="19"/>
        </w:rPr>
        <w:t>What you will be doing</w:t>
      </w:r>
    </w:p>
    <w:p w:rsidR="00322BE3" w:rsidRPr="00322BE3" w:rsidRDefault="00322BE3" w:rsidP="00322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Facilitate communication by converting concepts in the source language to equivalent concepts in the target language.</w:t>
      </w:r>
    </w:p>
    <w:p w:rsidR="00322BE3" w:rsidRPr="00322BE3" w:rsidRDefault="00322BE3" w:rsidP="00322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Interpreter and translator for American and Japanese teams.</w:t>
      </w:r>
    </w:p>
    <w:p w:rsidR="00322BE3" w:rsidRPr="00322BE3" w:rsidRDefault="00322BE3" w:rsidP="00322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Support will also include assistance on production floor with Engineering, Quality and or Production teams.</w:t>
      </w:r>
    </w:p>
    <w:p w:rsidR="00322BE3" w:rsidRPr="00322BE3" w:rsidRDefault="00322BE3" w:rsidP="00322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Perform consecutive or whispered interpretation for video conferences, phone conversations, and in-person meetings.</w:t>
      </w:r>
    </w:p>
    <w:p w:rsidR="00322BE3" w:rsidRPr="00322BE3" w:rsidRDefault="00322BE3" w:rsidP="00322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Assimilate speakers’ words quickly, including technical communications and acronyms.</w:t>
      </w:r>
    </w:p>
    <w:p w:rsidR="00322BE3" w:rsidRPr="00322BE3" w:rsidRDefault="00322BE3" w:rsidP="00322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Take notes while listening to source content to aid memory and interpretation of all information.</w:t>
      </w:r>
    </w:p>
    <w:p w:rsidR="00322BE3" w:rsidRPr="00322BE3" w:rsidRDefault="00322BE3" w:rsidP="00322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Maintain a high level of concentration on spoken content for extended periods of time.</w:t>
      </w:r>
    </w:p>
    <w:p w:rsidR="00322BE3" w:rsidRPr="00322BE3" w:rsidRDefault="00322BE3" w:rsidP="00322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Render spoken messages accurately, quickly, and clearly.</w:t>
      </w:r>
    </w:p>
    <w:p w:rsidR="00322BE3" w:rsidRPr="00322BE3" w:rsidRDefault="00322BE3" w:rsidP="00322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Accurately convey the style and tone of the source language in the target language.</w:t>
      </w:r>
    </w:p>
    <w:p w:rsidR="00322BE3" w:rsidRPr="00322BE3" w:rsidRDefault="00322BE3" w:rsidP="00322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Translates written Japanese or English content as needed.</w:t>
      </w:r>
    </w:p>
    <w:p w:rsidR="00322BE3" w:rsidRPr="00322BE3" w:rsidRDefault="00322BE3" w:rsidP="00322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Prepares, creates and/or completes document translations as needed.</w:t>
      </w:r>
    </w:p>
    <w:p w:rsidR="00322BE3" w:rsidRPr="00322BE3" w:rsidRDefault="00322BE3" w:rsidP="00322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Other assignments as needed</w:t>
      </w:r>
    </w:p>
    <w:p w:rsidR="00322BE3" w:rsidRPr="00322BE3" w:rsidRDefault="00322BE3" w:rsidP="00322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Human Resources liaison with Japanese Expat Team members.</w:t>
      </w:r>
    </w:p>
    <w:p w:rsidR="00322BE3" w:rsidRPr="00322BE3" w:rsidRDefault="00322BE3" w:rsidP="00322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Handles expatriate onboarding program including: housing, education, bank accounts, intro to the U.S. in general.</w:t>
      </w:r>
    </w:p>
    <w:p w:rsidR="00322BE3" w:rsidRPr="00322BE3" w:rsidRDefault="00322BE3" w:rsidP="00322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Takes care of essential general affairs for the J Team from VISA management to locating medical providers for the Japanese physical as an example.</w:t>
      </w:r>
    </w:p>
    <w:p w:rsidR="00322BE3" w:rsidRPr="00322BE3" w:rsidRDefault="00322BE3" w:rsidP="00322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May occasionally accompany family (spouse etc. to appointments – school, etc.).</w:t>
      </w:r>
    </w:p>
    <w:p w:rsidR="00322BE3" w:rsidRPr="00322BE3" w:rsidRDefault="00322BE3" w:rsidP="00322B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Other responsibilities and duties as assigned to meet human resources or other business needs.</w:t>
      </w:r>
    </w:p>
    <w:p w:rsidR="00322BE3" w:rsidRPr="00322BE3" w:rsidRDefault="00322BE3" w:rsidP="00322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19"/>
          <w:szCs w:val="19"/>
        </w:rPr>
        <w:t>  Requirements</w:t>
      </w:r>
    </w:p>
    <w:p w:rsidR="00322BE3" w:rsidRPr="00322BE3" w:rsidRDefault="00322BE3" w:rsidP="00322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Fluent speaker of both Japanese and English languages.</w:t>
      </w:r>
    </w:p>
    <w:p w:rsidR="00322BE3" w:rsidRPr="00322BE3" w:rsidRDefault="00322BE3" w:rsidP="00322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High school diploma or GED is required. </w:t>
      </w:r>
    </w:p>
    <w:p w:rsidR="00322BE3" w:rsidRPr="00322BE3" w:rsidRDefault="00322BE3" w:rsidP="00322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College or certification is desired but not required (will consider prior experience).</w:t>
      </w:r>
    </w:p>
    <w:p w:rsidR="00322BE3" w:rsidRPr="00322BE3" w:rsidRDefault="00322BE3" w:rsidP="00322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Must be </w:t>
      </w:r>
      <w:r w:rsidRPr="00322BE3">
        <w:rPr>
          <w:rFonts w:ascii="Arial" w:eastAsia="Times New Roman" w:hAnsi="Arial" w:cs="Arial"/>
          <w:color w:val="444444"/>
          <w:sz w:val="21"/>
          <w:szCs w:val="21"/>
          <w:u w:val="single"/>
          <w:shd w:val="clear" w:color="auto" w:fill="FFFFFF"/>
        </w:rPr>
        <w:t>fluent</w:t>
      </w: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 in aspects of English and Japanese language from speaking, understanding, </w:t>
      </w:r>
      <w:proofErr w:type="gramStart"/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reading</w:t>
      </w:r>
      <w:proofErr w:type="gramEnd"/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 and writing.</w:t>
      </w:r>
    </w:p>
    <w:p w:rsidR="00322BE3" w:rsidRPr="00322BE3" w:rsidRDefault="00322BE3" w:rsidP="00322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Must be able to assimilate words quickly, analyze sentences and relay information.</w:t>
      </w:r>
    </w:p>
    <w:p w:rsidR="00322BE3" w:rsidRPr="00322BE3" w:rsidRDefault="00322BE3" w:rsidP="00322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Be versatile and able to switch interpreting directions based on spoken content.</w:t>
      </w:r>
    </w:p>
    <w:p w:rsidR="00322BE3" w:rsidRPr="00322BE3" w:rsidRDefault="00322BE3" w:rsidP="00322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Excellent memory; can concentrate on the spoken content while others are speaking or moving near the interpreter.</w:t>
      </w:r>
    </w:p>
    <w:p w:rsidR="00322BE3" w:rsidRPr="00322BE3" w:rsidRDefault="00322BE3" w:rsidP="00322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Be culturally sensitive and able to use the appropriate level of deference/politeness and confidentiality based on the situation and audience.</w:t>
      </w:r>
    </w:p>
    <w:p w:rsidR="00322BE3" w:rsidRPr="00322BE3" w:rsidRDefault="00322BE3" w:rsidP="00322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Prefer previous experience in position of same within a manufacturing environment.</w:t>
      </w:r>
    </w:p>
    <w:p w:rsidR="00322BE3" w:rsidRPr="00322BE3" w:rsidRDefault="00322BE3" w:rsidP="00322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lastRenderedPageBreak/>
        <w:t>Must be able to multi-task and possess above average computer skills with EXCEL, MS Office and Power Point.</w:t>
      </w:r>
    </w:p>
    <w:p w:rsidR="00322BE3" w:rsidRPr="00322BE3" w:rsidRDefault="00322BE3" w:rsidP="00322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Maintains a professional demeanor and appearance.</w:t>
      </w:r>
    </w:p>
    <w:p w:rsidR="00322BE3" w:rsidRPr="00322BE3" w:rsidRDefault="00322BE3" w:rsidP="00322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Confidentiality is required and non-negotiable.</w:t>
      </w:r>
    </w:p>
    <w:p w:rsidR="00322BE3" w:rsidRPr="00322BE3" w:rsidRDefault="00322BE3" w:rsidP="00322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Requires high level of organizational and time management skill sets.</w:t>
      </w:r>
    </w:p>
    <w:p w:rsidR="00322BE3" w:rsidRPr="00322BE3" w:rsidRDefault="00322BE3" w:rsidP="00322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 xml:space="preserve">Must be able to walk, stand, </w:t>
      </w:r>
      <w:proofErr w:type="gramStart"/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sit</w:t>
      </w:r>
      <w:proofErr w:type="gramEnd"/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, for long periods. </w:t>
      </w:r>
    </w:p>
    <w:p w:rsidR="00322BE3" w:rsidRPr="00322BE3" w:rsidRDefault="00322BE3" w:rsidP="00322B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  <w:t>Time will be required on the production floor assisting the teams as interpreter on a variety of events from meetings to equipment install and problem solving.</w:t>
      </w:r>
    </w:p>
    <w:p w:rsidR="00322BE3" w:rsidRPr="00322BE3" w:rsidRDefault="00322BE3" w:rsidP="00322B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</w:rPr>
      </w:pPr>
      <w:r w:rsidRPr="00322BE3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shd w:val="clear" w:color="auto" w:fill="FFFFFF"/>
        </w:rPr>
        <w:t>We are an equal opportunity employer of individuals with disabilities and protected veterans....valuing diversity…celebrating strengths.</w:t>
      </w:r>
    </w:p>
    <w:p w:rsidR="002C064E" w:rsidRDefault="002C064E">
      <w:bookmarkStart w:id="0" w:name="_GoBack"/>
      <w:bookmarkEnd w:id="0"/>
    </w:p>
    <w:sectPr w:rsidR="002C0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3027A"/>
    <w:multiLevelType w:val="multilevel"/>
    <w:tmpl w:val="73142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D55689"/>
    <w:multiLevelType w:val="multilevel"/>
    <w:tmpl w:val="28523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E3"/>
    <w:rsid w:val="002C064E"/>
    <w:rsid w:val="0032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311C7-E3A6-4054-818B-B342A255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nore-global-css">
    <w:name w:val="ignore-global-css"/>
    <w:basedOn w:val="Normal"/>
    <w:rsid w:val="0032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gnore-global-css1">
    <w:name w:val="ignore-global-css1"/>
    <w:basedOn w:val="DefaultParagraphFont"/>
    <w:rsid w:val="00322BE3"/>
  </w:style>
  <w:style w:type="character" w:styleId="Strong">
    <w:name w:val="Strong"/>
    <w:basedOn w:val="DefaultParagraphFont"/>
    <w:uiPriority w:val="22"/>
    <w:qFormat/>
    <w:rsid w:val="00322BE3"/>
    <w:rPr>
      <w:b/>
      <w:bCs/>
    </w:rPr>
  </w:style>
  <w:style w:type="character" w:styleId="Emphasis">
    <w:name w:val="Emphasis"/>
    <w:basedOn w:val="DefaultParagraphFont"/>
    <w:uiPriority w:val="20"/>
    <w:qFormat/>
    <w:rsid w:val="00322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Ｗｉｌｌｉｓ Ｓｅｒｅｎａ</dc:creator>
  <cp:keywords/>
  <dc:description/>
  <cp:lastModifiedBy>Ｗｉｌｌｉｓ Ｓｅｒｅｎａ</cp:lastModifiedBy>
  <cp:revision>1</cp:revision>
  <dcterms:created xsi:type="dcterms:W3CDTF">2021-03-10T12:28:00Z</dcterms:created>
  <dcterms:modified xsi:type="dcterms:W3CDTF">2021-03-10T12:28:00Z</dcterms:modified>
</cp:coreProperties>
</file>